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40030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C50A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925"/>
        <w:gridCol w:w="1394"/>
        <w:gridCol w:w="144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Балукова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 Анатольевна Заведующий хозяйством  МБУ ДО "ДЮЦ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 Леонидович Главный энергетик  АО Красногвардейский крановый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Бурухин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Леонидович Ведущий инженер Уральское главное управление Центрального Банка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Вельц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bookmarkStart w:id="0" w:name="_GoBack"/>
            <w:bookmarkEnd w:id="0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лексей Александрович Ведущий инженер-энергетик ПАО "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Уралхимпласт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Головацкий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Викторович Начальник технического отдела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Еремеев Сергей  Александрович Инженер по эксплуатац</w:t>
            </w:r>
            <w:proofErr w:type="gram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"ТЕХНОАВИА-ЕКАТЕРИНБУРГ"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Ильичев Андрей Николаевич инженер-энергетик ООО "УРАЛЭКОСОИЛ"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Инназаров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Фярит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ООО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Кратиров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Евгеньевич начальник газовых котельных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энергетик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Науменко Дмитрий Александрович инженер-электрик  ООО "УКЦ"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Олег Валерьевич Ведущий инженер ООО "ЛУКОЙЛ-АЭРО-Восток"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Палагин Борис Георгиевич Начальник ЭТЛ ООО ПКФ "МАГИСТР"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Смоленцев Денис Павлович заместитель главного  врача  по   хозяйственным вопросам ГБУЗ СО "ПБ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 Екатерина Юрьевна энергетик ГБУЗ СО "ПБ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Финашин Александр Константинович Мастер службы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Сосьвинского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ООО ""Газпром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Сосьвинское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Хитрин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Геннадьевич Главный энергетик ИП </w:t>
            </w: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Вашенков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Хитрин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Геннадьевич Главный энергетик ООО "БАЗИС"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Хитрин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Геннадьевич Главный энергетик ООО "СТРОЙМАРКЕТ"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 Владимировна  Специалист по охране труда  АО Красногвардейский крановый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48D6" w:rsidRPr="00C848D6" w:rsidTr="00C848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Ярошинский</w:t>
            </w:r>
            <w:proofErr w:type="spellEnd"/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 энергетик АО "УБТ-УРАЛВАГОНЗАВОД"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D6" w:rsidRPr="00C848D6" w:rsidRDefault="00C848D6" w:rsidP="00C8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5E" w:rsidRDefault="002B355E" w:rsidP="002B1368">
      <w:pPr>
        <w:spacing w:after="0" w:line="240" w:lineRule="auto"/>
      </w:pPr>
      <w:r>
        <w:separator/>
      </w:r>
    </w:p>
  </w:endnote>
  <w:endnote w:type="continuationSeparator" w:id="0">
    <w:p w:rsidR="002B355E" w:rsidRDefault="002B355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5E" w:rsidRDefault="002B355E" w:rsidP="002B1368">
      <w:pPr>
        <w:spacing w:after="0" w:line="240" w:lineRule="auto"/>
      </w:pPr>
      <w:r>
        <w:separator/>
      </w:r>
    </w:p>
  </w:footnote>
  <w:footnote w:type="continuationSeparator" w:id="0">
    <w:p w:rsidR="002B355E" w:rsidRDefault="002B355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D6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B355E"/>
    <w:rsid w:val="00400307"/>
    <w:rsid w:val="005703DE"/>
    <w:rsid w:val="00585EF0"/>
    <w:rsid w:val="005B13E1"/>
    <w:rsid w:val="006D2320"/>
    <w:rsid w:val="007B1E23"/>
    <w:rsid w:val="008F01B8"/>
    <w:rsid w:val="0093184D"/>
    <w:rsid w:val="009511CF"/>
    <w:rsid w:val="009D742E"/>
    <w:rsid w:val="00AC0CD3"/>
    <w:rsid w:val="00C37849"/>
    <w:rsid w:val="00C57AF8"/>
    <w:rsid w:val="00C848D6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2022-06-10T10:27:00Z</dcterms:modified>
</cp:coreProperties>
</file>